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15A63" w14:textId="77777777" w:rsidR="0005337F" w:rsidRPr="00DD5726" w:rsidRDefault="001D16F0" w:rsidP="00DD5726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DD5726">
        <w:rPr>
          <w:rFonts w:ascii="Bookman Old Style" w:hAnsi="Bookman Old Style"/>
          <w:b/>
          <w:sz w:val="28"/>
          <w:szCs w:val="28"/>
        </w:rPr>
        <w:t>Counseling Services in the OPS Area</w:t>
      </w:r>
    </w:p>
    <w:p w14:paraId="54356AB8" w14:textId="7731369B" w:rsidR="001D16F0" w:rsidRDefault="001D16F0" w:rsidP="00DD5726">
      <w:pPr>
        <w:spacing w:line="276" w:lineRule="auto"/>
        <w:rPr>
          <w:rFonts w:ascii="Bookman Old Style" w:hAnsi="Bookman Old Style"/>
        </w:rPr>
      </w:pPr>
    </w:p>
    <w:p w14:paraId="3608DC68" w14:textId="638B9016" w:rsidR="00EA0804" w:rsidRPr="00EA0804" w:rsidRDefault="00EA0804" w:rsidP="00EA0804">
      <w:pPr>
        <w:spacing w:line="276" w:lineRule="auto"/>
        <w:ind w:left="720"/>
        <w:rPr>
          <w:rFonts w:ascii="Bookman Old Style" w:hAnsi="Bookman Old Style"/>
          <w:b/>
          <w:color w:val="FF0000"/>
        </w:rPr>
      </w:pPr>
      <w:r w:rsidRPr="00EA0804">
        <w:rPr>
          <w:rFonts w:ascii="Bookman Old Style" w:hAnsi="Bookman Old Style"/>
          <w:b/>
          <w:color w:val="FF0000"/>
        </w:rPr>
        <w:t>FOR IMMEDIATE ASSISTANCE:</w:t>
      </w:r>
    </w:p>
    <w:p w14:paraId="05DFA2BF" w14:textId="77777777" w:rsidR="00EA0804" w:rsidRPr="00EA0804" w:rsidRDefault="00EA0804" w:rsidP="00EA0804">
      <w:pPr>
        <w:ind w:left="720"/>
        <w:rPr>
          <w:rFonts w:ascii="Bookman Old Style" w:hAnsi="Bookman Old Style"/>
          <w:b/>
          <w:color w:val="FF0000"/>
        </w:rPr>
      </w:pPr>
      <w:r w:rsidRPr="00EA0804">
        <w:rPr>
          <w:rFonts w:ascii="Bookman Old Style" w:hAnsi="Bookman Old Style"/>
        </w:rPr>
        <w:t xml:space="preserve">For immediate assistance: If you or a family member are experiencing the signs or symptoms of a mental illness and </w:t>
      </w:r>
      <w:r w:rsidRPr="00EA0804">
        <w:rPr>
          <w:rFonts w:ascii="Bookman Old Style" w:hAnsi="Bookman Old Style"/>
          <w:b/>
          <w:color w:val="FF0000"/>
        </w:rPr>
        <w:t>feel you are in crisis,</w:t>
      </w:r>
      <w:r w:rsidRPr="00EA0804">
        <w:rPr>
          <w:rFonts w:ascii="Bookman Old Style" w:hAnsi="Bookman Old Style"/>
          <w:color w:val="FF0000"/>
        </w:rPr>
        <w:t xml:space="preserve"> </w:t>
      </w:r>
      <w:r w:rsidRPr="00EA0804">
        <w:rPr>
          <w:rFonts w:ascii="Bookman Old Style" w:hAnsi="Bookman Old Style"/>
          <w:b/>
          <w:color w:val="FF0000"/>
        </w:rPr>
        <w:t>call 201-262-HELP (4357) or dial 911.  </w:t>
      </w:r>
    </w:p>
    <w:p w14:paraId="4B46E7FA" w14:textId="77777777" w:rsidR="00EA0804" w:rsidRPr="00DD5726" w:rsidRDefault="00EA0804" w:rsidP="00DD5726">
      <w:pPr>
        <w:spacing w:line="276" w:lineRule="auto"/>
        <w:rPr>
          <w:rFonts w:ascii="Bookman Old Style" w:hAnsi="Bookman Old Style"/>
        </w:rPr>
      </w:pPr>
    </w:p>
    <w:p w14:paraId="204BFE1F" w14:textId="77777777" w:rsidR="00435B21" w:rsidRDefault="001D16F0" w:rsidP="000E7EC3">
      <w:pPr>
        <w:spacing w:line="276" w:lineRule="auto"/>
        <w:ind w:left="720"/>
        <w:rPr>
          <w:rFonts w:ascii="Bookman Old Style" w:hAnsi="Bookman Old Style"/>
        </w:rPr>
      </w:pPr>
      <w:r w:rsidRPr="00435B21">
        <w:rPr>
          <w:rFonts w:ascii="Bookman Old Style" w:hAnsi="Bookman Old Style"/>
          <w:u w:val="single"/>
        </w:rPr>
        <w:t>COMMUNITY COUNSELING CENTERS:</w:t>
      </w:r>
      <w:r w:rsidRPr="00DD5726">
        <w:rPr>
          <w:rFonts w:ascii="Bookman Old Style" w:hAnsi="Bookman Old Style"/>
        </w:rPr>
        <w:t xml:space="preserve"> </w:t>
      </w:r>
    </w:p>
    <w:p w14:paraId="3F91EE68" w14:textId="030C73F6" w:rsidR="00326CC8" w:rsidRDefault="00326CC8" w:rsidP="00326CC8">
      <w:pPr>
        <w:spacing w:line="276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Bergen’s Promise, Inc.</w:t>
      </w:r>
    </w:p>
    <w:p w14:paraId="0FC94FFB" w14:textId="632CE129" w:rsidR="00326CC8" w:rsidRDefault="00326CC8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3 University Plaza Drive</w:t>
      </w:r>
    </w:p>
    <w:p w14:paraId="4BC6BECE" w14:textId="59080DA7" w:rsidR="00326CC8" w:rsidRDefault="00326CC8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Hackensack, NJ 07601</w:t>
      </w:r>
    </w:p>
    <w:p w14:paraId="25009BE8" w14:textId="7C7399EC" w:rsidR="00326CC8" w:rsidRDefault="00326CC8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201-712-1170</w:t>
      </w:r>
    </w:p>
    <w:p w14:paraId="3E4D67BA" w14:textId="77777777" w:rsidR="00326CC8" w:rsidRPr="00326CC8" w:rsidRDefault="00954B0B" w:rsidP="00326CC8">
      <w:pPr>
        <w:spacing w:line="276" w:lineRule="auto"/>
        <w:ind w:left="720"/>
        <w:rPr>
          <w:rStyle w:val="Hyperlink"/>
          <w:rFonts w:ascii="Bookman Old Style" w:hAnsi="Bookman Old Style"/>
        </w:rPr>
      </w:pPr>
      <w:hyperlink r:id="rId5" w:history="1">
        <w:r w:rsidR="00326CC8" w:rsidRPr="00326CC8">
          <w:rPr>
            <w:rStyle w:val="Hyperlink"/>
            <w:rFonts w:ascii="Bookman Old Style" w:hAnsi="Bookman Old Style"/>
          </w:rPr>
          <w:t>https://www.bergenspromise.org/</w:t>
        </w:r>
      </w:hyperlink>
    </w:p>
    <w:p w14:paraId="7CE45CC0" w14:textId="77777777" w:rsidR="001D16F0" w:rsidRPr="00326CC8" w:rsidRDefault="001D16F0" w:rsidP="00326CC8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5FC726C9" w14:textId="5A120456" w:rsidR="000E7EC3" w:rsidRPr="00DD5726" w:rsidRDefault="00E615F7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proofErr w:type="spellStart"/>
      <w:r w:rsidR="000E7EC3" w:rsidRPr="00DD5726">
        <w:rPr>
          <w:rFonts w:ascii="Bookman Old Style" w:hAnsi="Bookman Old Style"/>
        </w:rPr>
        <w:t>CarePlus</w:t>
      </w:r>
      <w:proofErr w:type="spellEnd"/>
      <w:r w:rsidR="000E7EC3" w:rsidRPr="00DD5726">
        <w:rPr>
          <w:rFonts w:ascii="Bookman Old Style" w:hAnsi="Bookman Old Style"/>
        </w:rPr>
        <w:t xml:space="preserve"> NJ</w:t>
      </w:r>
    </w:p>
    <w:p w14:paraId="7627E2BB" w14:textId="77777777" w:rsidR="000E7EC3" w:rsidRPr="00DD5726" w:rsidRDefault="000E7EC3" w:rsidP="000E7EC3">
      <w:pPr>
        <w:spacing w:line="276" w:lineRule="auto"/>
        <w:ind w:left="720"/>
        <w:rPr>
          <w:rFonts w:ascii="Bookman Old Style" w:hAnsi="Bookman Old Style"/>
        </w:rPr>
      </w:pPr>
      <w:r w:rsidRPr="00DD5726">
        <w:rPr>
          <w:rFonts w:ascii="Bookman Old Style" w:hAnsi="Bookman Old Style"/>
        </w:rPr>
        <w:t>Children’s Out-Patient Endeavors (COPE)</w:t>
      </w:r>
    </w:p>
    <w:p w14:paraId="7332077B" w14:textId="77777777" w:rsidR="000E7EC3" w:rsidRPr="00DD5726" w:rsidRDefault="000E7EC3" w:rsidP="000E7EC3">
      <w:pPr>
        <w:spacing w:line="276" w:lineRule="auto"/>
        <w:ind w:left="720"/>
        <w:rPr>
          <w:rFonts w:ascii="Bookman Old Style" w:hAnsi="Bookman Old Style"/>
        </w:rPr>
      </w:pPr>
      <w:r w:rsidRPr="00DD5726">
        <w:rPr>
          <w:rFonts w:ascii="Bookman Old Style" w:hAnsi="Bookman Old Style"/>
        </w:rPr>
        <w:t>610 Valley Health Plaza</w:t>
      </w:r>
    </w:p>
    <w:p w14:paraId="6155FB15" w14:textId="77777777" w:rsidR="000E7EC3" w:rsidRPr="00DD5726" w:rsidRDefault="000E7EC3" w:rsidP="000E7EC3">
      <w:pPr>
        <w:spacing w:line="276" w:lineRule="auto"/>
        <w:ind w:left="720"/>
        <w:rPr>
          <w:rFonts w:ascii="Bookman Old Style" w:hAnsi="Bookman Old Style"/>
        </w:rPr>
      </w:pPr>
      <w:r w:rsidRPr="00DD5726">
        <w:rPr>
          <w:rFonts w:ascii="Bookman Old Style" w:hAnsi="Bookman Old Style"/>
        </w:rPr>
        <w:t>Paramus, NJ</w:t>
      </w:r>
    </w:p>
    <w:p w14:paraId="3A8E4925" w14:textId="77777777" w:rsidR="000E7EC3" w:rsidRPr="00DD5726" w:rsidRDefault="000E7EC3" w:rsidP="000E7EC3">
      <w:pPr>
        <w:spacing w:line="276" w:lineRule="auto"/>
        <w:ind w:left="720"/>
        <w:rPr>
          <w:rFonts w:ascii="Bookman Old Style" w:hAnsi="Bookman Old Style"/>
        </w:rPr>
      </w:pPr>
      <w:r w:rsidRPr="00DD5726">
        <w:rPr>
          <w:rFonts w:ascii="Bookman Old Style" w:hAnsi="Bookman Old Style"/>
        </w:rPr>
        <w:t xml:space="preserve">Call </w:t>
      </w:r>
      <w:proofErr w:type="spellStart"/>
      <w:r w:rsidRPr="00DD5726">
        <w:rPr>
          <w:rFonts w:ascii="Bookman Old Style" w:hAnsi="Bookman Old Style"/>
        </w:rPr>
        <w:t>CarePlus</w:t>
      </w:r>
      <w:proofErr w:type="spellEnd"/>
      <w:r w:rsidRPr="00DD5726">
        <w:rPr>
          <w:rFonts w:ascii="Bookman Old Style" w:hAnsi="Bookman Old Style"/>
        </w:rPr>
        <w:t xml:space="preserve"> Admissions at 201-986-5000</w:t>
      </w:r>
    </w:p>
    <w:p w14:paraId="7F98D539" w14:textId="77777777" w:rsidR="000E7EC3" w:rsidRPr="00DD5726" w:rsidRDefault="00954B0B" w:rsidP="000E7EC3">
      <w:pPr>
        <w:spacing w:line="276" w:lineRule="auto"/>
        <w:ind w:left="720"/>
        <w:rPr>
          <w:rFonts w:ascii="Bookman Old Style" w:hAnsi="Bookman Old Style"/>
        </w:rPr>
      </w:pPr>
      <w:hyperlink r:id="rId6" w:history="1">
        <w:r w:rsidR="000E7EC3" w:rsidRPr="00DD5726">
          <w:rPr>
            <w:rStyle w:val="Hyperlink"/>
            <w:rFonts w:ascii="Bookman Old Style" w:hAnsi="Bookman Old Style"/>
          </w:rPr>
          <w:t>http://www.careplusnj.org/service/childrens-patient-endeavors/</w:t>
        </w:r>
      </w:hyperlink>
    </w:p>
    <w:p w14:paraId="2538E22C" w14:textId="77777777" w:rsidR="000E7EC3" w:rsidRPr="00326CC8" w:rsidRDefault="000E7EC3" w:rsidP="00326CC8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12496C35" w14:textId="77777777" w:rsidR="001D16F0" w:rsidRPr="000E7EC3" w:rsidRDefault="001D16F0" w:rsidP="000E7EC3">
      <w:pPr>
        <w:spacing w:line="276" w:lineRule="auto"/>
        <w:ind w:left="720"/>
        <w:rPr>
          <w:rFonts w:ascii="Bookman Old Style" w:hAnsi="Bookman Old Style"/>
        </w:rPr>
      </w:pPr>
      <w:r w:rsidRPr="000E7EC3">
        <w:rPr>
          <w:rFonts w:ascii="Bookman Old Style" w:hAnsi="Bookman Old Style"/>
        </w:rPr>
        <w:t>Children’s Aid and Family Services</w:t>
      </w:r>
    </w:p>
    <w:p w14:paraId="25C8E5E7" w14:textId="77777777" w:rsidR="001D16F0" w:rsidRPr="00DD5726" w:rsidRDefault="001D16F0" w:rsidP="000E7EC3">
      <w:pPr>
        <w:spacing w:line="276" w:lineRule="auto"/>
        <w:ind w:left="720"/>
        <w:rPr>
          <w:rFonts w:ascii="Bookman Old Style" w:hAnsi="Bookman Old Style"/>
        </w:rPr>
      </w:pPr>
      <w:r w:rsidRPr="00DD5726">
        <w:rPr>
          <w:rFonts w:ascii="Bookman Old Style" w:hAnsi="Bookman Old Style"/>
        </w:rPr>
        <w:t xml:space="preserve">Family Counseling Center </w:t>
      </w:r>
    </w:p>
    <w:p w14:paraId="27288EAF" w14:textId="77777777" w:rsidR="001D16F0" w:rsidRPr="00DD5726" w:rsidRDefault="001D16F0" w:rsidP="000E7EC3">
      <w:pPr>
        <w:spacing w:line="276" w:lineRule="auto"/>
        <w:ind w:left="720"/>
        <w:rPr>
          <w:rFonts w:ascii="Bookman Old Style" w:hAnsi="Bookman Old Style"/>
        </w:rPr>
      </w:pPr>
      <w:r w:rsidRPr="00DD5726">
        <w:rPr>
          <w:rFonts w:ascii="Bookman Old Style" w:hAnsi="Bookman Old Style"/>
        </w:rPr>
        <w:t>www.familycounselingcenterfairlawn.com</w:t>
      </w:r>
    </w:p>
    <w:p w14:paraId="59F69927" w14:textId="77777777" w:rsidR="001D16F0" w:rsidRPr="00DD5726" w:rsidRDefault="001D16F0" w:rsidP="000E7EC3">
      <w:pPr>
        <w:spacing w:line="276" w:lineRule="auto"/>
        <w:ind w:left="720"/>
        <w:rPr>
          <w:rFonts w:ascii="Bookman Old Style" w:hAnsi="Bookman Old Style"/>
        </w:rPr>
      </w:pPr>
      <w:r w:rsidRPr="00DD5726">
        <w:rPr>
          <w:rFonts w:ascii="Bookman Old Style" w:hAnsi="Bookman Old Style"/>
        </w:rPr>
        <w:t>22-08 Route 208 South</w:t>
      </w:r>
    </w:p>
    <w:p w14:paraId="645E553E" w14:textId="77777777" w:rsidR="001D16F0" w:rsidRPr="00DD5726" w:rsidRDefault="001D16F0" w:rsidP="000E7EC3">
      <w:pPr>
        <w:spacing w:line="276" w:lineRule="auto"/>
        <w:ind w:left="720"/>
        <w:rPr>
          <w:rFonts w:ascii="Bookman Old Style" w:hAnsi="Bookman Old Style"/>
        </w:rPr>
      </w:pPr>
      <w:r w:rsidRPr="00DD5726">
        <w:rPr>
          <w:rFonts w:ascii="Bookman Old Style" w:hAnsi="Bookman Old Style"/>
        </w:rPr>
        <w:t>Fair Lawn, NJ</w:t>
      </w:r>
    </w:p>
    <w:p w14:paraId="11F910D4" w14:textId="30136B64" w:rsidR="001D16F0" w:rsidRPr="00DD5726" w:rsidRDefault="001D16F0" w:rsidP="000E7EC3">
      <w:pPr>
        <w:spacing w:line="276" w:lineRule="auto"/>
        <w:ind w:left="720"/>
        <w:rPr>
          <w:rFonts w:ascii="Bookman Old Style" w:hAnsi="Bookman Old Style"/>
        </w:rPr>
      </w:pPr>
      <w:r w:rsidRPr="00DD5726">
        <w:rPr>
          <w:rFonts w:ascii="Bookman Old Style" w:hAnsi="Bookman Old Style"/>
        </w:rPr>
        <w:t>201-261-2</w:t>
      </w:r>
      <w:r w:rsidR="00F53055">
        <w:rPr>
          <w:rFonts w:ascii="Bookman Old Style" w:hAnsi="Bookman Old Style"/>
        </w:rPr>
        <w:t>8</w:t>
      </w:r>
      <w:r w:rsidRPr="00DD5726">
        <w:rPr>
          <w:rFonts w:ascii="Bookman Old Style" w:hAnsi="Bookman Old Style"/>
        </w:rPr>
        <w:t>00</w:t>
      </w:r>
    </w:p>
    <w:p w14:paraId="1B075EAC" w14:textId="77777777" w:rsidR="001D16F0" w:rsidRPr="00326CC8" w:rsidRDefault="001D16F0" w:rsidP="000E7EC3">
      <w:pPr>
        <w:spacing w:line="276" w:lineRule="auto"/>
        <w:ind w:left="720"/>
        <w:rPr>
          <w:rFonts w:ascii="Bookman Old Style" w:hAnsi="Bookman Old Style"/>
          <w:sz w:val="16"/>
          <w:szCs w:val="16"/>
        </w:rPr>
      </w:pPr>
    </w:p>
    <w:p w14:paraId="04C7B52B" w14:textId="77777777" w:rsidR="001D16F0" w:rsidRPr="00DD5726" w:rsidRDefault="001D16F0" w:rsidP="000E7EC3">
      <w:pPr>
        <w:spacing w:line="276" w:lineRule="auto"/>
        <w:ind w:left="720"/>
        <w:rPr>
          <w:rFonts w:ascii="Bookman Old Style" w:hAnsi="Bookman Old Style"/>
        </w:rPr>
      </w:pPr>
      <w:r w:rsidRPr="00DD5726">
        <w:rPr>
          <w:rFonts w:ascii="Bookman Old Style" w:hAnsi="Bookman Old Style"/>
        </w:rPr>
        <w:t>Comprehensive Behavioral Healthcare, Inc.</w:t>
      </w:r>
    </w:p>
    <w:p w14:paraId="7C7DED70" w14:textId="77777777" w:rsidR="00FD02FB" w:rsidRPr="00DD5726" w:rsidRDefault="00FD02FB" w:rsidP="000E7EC3">
      <w:pPr>
        <w:spacing w:line="276" w:lineRule="auto"/>
        <w:ind w:left="720"/>
        <w:rPr>
          <w:rFonts w:ascii="Bookman Old Style" w:hAnsi="Bookman Old Style"/>
        </w:rPr>
      </w:pPr>
      <w:r w:rsidRPr="00DD5726">
        <w:rPr>
          <w:rFonts w:ascii="Bookman Old Style" w:hAnsi="Bookman Old Style"/>
        </w:rPr>
        <w:t>25 East Salem St.</w:t>
      </w:r>
    </w:p>
    <w:p w14:paraId="060AD215" w14:textId="77777777" w:rsidR="00FD02FB" w:rsidRPr="00DD5726" w:rsidRDefault="00FD02FB" w:rsidP="000E7EC3">
      <w:pPr>
        <w:spacing w:line="276" w:lineRule="auto"/>
        <w:ind w:left="720"/>
        <w:rPr>
          <w:rFonts w:ascii="Bookman Old Style" w:hAnsi="Bookman Old Style"/>
        </w:rPr>
      </w:pPr>
      <w:r w:rsidRPr="00DD5726">
        <w:rPr>
          <w:rFonts w:ascii="Bookman Old Style" w:hAnsi="Bookman Old Style"/>
        </w:rPr>
        <w:t>Hackensack, NJ</w:t>
      </w:r>
    </w:p>
    <w:p w14:paraId="682A34C9" w14:textId="77777777" w:rsidR="00FD02FB" w:rsidRPr="00DD5726" w:rsidRDefault="00FD02FB" w:rsidP="000E7EC3">
      <w:pPr>
        <w:spacing w:line="276" w:lineRule="auto"/>
        <w:ind w:left="720"/>
        <w:rPr>
          <w:rFonts w:ascii="Bookman Old Style" w:hAnsi="Bookman Old Style"/>
        </w:rPr>
      </w:pPr>
      <w:r w:rsidRPr="00DD5726">
        <w:rPr>
          <w:rFonts w:ascii="Bookman Old Style" w:hAnsi="Bookman Old Style"/>
        </w:rPr>
        <w:t>Contact the Access center at 201-646-0195</w:t>
      </w:r>
    </w:p>
    <w:p w14:paraId="3637F5F6" w14:textId="77777777" w:rsidR="00FD02FB" w:rsidRPr="00DD5726" w:rsidRDefault="00954B0B" w:rsidP="000E7EC3">
      <w:pPr>
        <w:spacing w:line="276" w:lineRule="auto"/>
        <w:ind w:left="720"/>
        <w:rPr>
          <w:rFonts w:ascii="Bookman Old Style" w:hAnsi="Bookman Old Style"/>
        </w:rPr>
      </w:pPr>
      <w:hyperlink r:id="rId7" w:history="1">
        <w:r w:rsidR="00FD02FB" w:rsidRPr="00DD5726">
          <w:rPr>
            <w:rStyle w:val="Hyperlink"/>
            <w:rFonts w:ascii="Bookman Old Style" w:hAnsi="Bookman Old Style"/>
          </w:rPr>
          <w:t>http://cbhcare.com/programs/counseling-outpatient/</w:t>
        </w:r>
      </w:hyperlink>
    </w:p>
    <w:p w14:paraId="1BE3AA46" w14:textId="77777777" w:rsidR="00FD02FB" w:rsidRPr="00326CC8" w:rsidRDefault="00FD02FB" w:rsidP="000E7EC3">
      <w:pPr>
        <w:spacing w:line="276" w:lineRule="auto"/>
        <w:ind w:left="720"/>
        <w:rPr>
          <w:rFonts w:ascii="Bookman Old Style" w:hAnsi="Bookman Old Style"/>
          <w:sz w:val="16"/>
          <w:szCs w:val="16"/>
        </w:rPr>
      </w:pPr>
    </w:p>
    <w:p w14:paraId="0807F2FC" w14:textId="77777777" w:rsidR="00435B21" w:rsidRDefault="00435B21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Vantage Health Services</w:t>
      </w:r>
    </w:p>
    <w:p w14:paraId="34015FD3" w14:textId="77777777" w:rsidR="00435B21" w:rsidRDefault="00435B21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Locations in Dumont and Englewood</w:t>
      </w:r>
    </w:p>
    <w:p w14:paraId="33C5F6EC" w14:textId="77777777" w:rsidR="00435B21" w:rsidRDefault="00435B21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Call the Access Center at 201-567-0059</w:t>
      </w:r>
    </w:p>
    <w:p w14:paraId="4C9E8A55" w14:textId="77777777" w:rsidR="00435B21" w:rsidRDefault="00954B0B" w:rsidP="000E7EC3">
      <w:pPr>
        <w:spacing w:line="276" w:lineRule="auto"/>
        <w:ind w:left="720"/>
        <w:rPr>
          <w:rFonts w:ascii="Bookman Old Style" w:hAnsi="Bookman Old Style"/>
        </w:rPr>
      </w:pPr>
      <w:hyperlink r:id="rId8" w:history="1">
        <w:r w:rsidR="0084158E" w:rsidRPr="00A65EEF">
          <w:rPr>
            <w:rStyle w:val="Hyperlink"/>
            <w:rFonts w:ascii="Bookman Old Style" w:hAnsi="Bookman Old Style"/>
          </w:rPr>
          <w:t>http://www.vantagenj.org/children-adolescent-services/</w:t>
        </w:r>
      </w:hyperlink>
    </w:p>
    <w:p w14:paraId="792DCD78" w14:textId="77777777" w:rsidR="00435B21" w:rsidRPr="00326CC8" w:rsidRDefault="00435B21" w:rsidP="00326CC8">
      <w:pPr>
        <w:spacing w:line="276" w:lineRule="auto"/>
        <w:ind w:left="720"/>
        <w:rPr>
          <w:rFonts w:ascii="Bookman Old Style" w:hAnsi="Bookman Old Style"/>
          <w:sz w:val="16"/>
          <w:szCs w:val="16"/>
        </w:rPr>
      </w:pPr>
    </w:p>
    <w:p w14:paraId="6D3078B1" w14:textId="003D368E" w:rsidR="00DD5726" w:rsidRPr="00DD5726" w:rsidRDefault="00E615F7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r w:rsidR="00DD5726" w:rsidRPr="00DD5726">
        <w:rPr>
          <w:rFonts w:ascii="Bookman Old Style" w:hAnsi="Bookman Old Style"/>
        </w:rPr>
        <w:t>West Bergen Mental Healthcare</w:t>
      </w:r>
    </w:p>
    <w:p w14:paraId="77930121" w14:textId="77777777" w:rsidR="00DD5726" w:rsidRPr="00DD5726" w:rsidRDefault="00DD5726" w:rsidP="000E7EC3">
      <w:pPr>
        <w:spacing w:line="276" w:lineRule="auto"/>
        <w:ind w:left="720"/>
        <w:rPr>
          <w:rFonts w:ascii="Bookman Old Style" w:hAnsi="Bookman Old Style"/>
        </w:rPr>
      </w:pPr>
      <w:r w:rsidRPr="00DD5726">
        <w:rPr>
          <w:rFonts w:ascii="Bookman Old Style" w:hAnsi="Bookman Old Style"/>
        </w:rPr>
        <w:t>Locations in Ramsey, Mahwah and Ridgewood</w:t>
      </w:r>
    </w:p>
    <w:p w14:paraId="5D9F3F4E" w14:textId="2EE3671D" w:rsidR="00DD5726" w:rsidRPr="00DD5726" w:rsidRDefault="00DD5726" w:rsidP="000E7EC3">
      <w:pPr>
        <w:spacing w:line="276" w:lineRule="auto"/>
        <w:ind w:left="720"/>
        <w:rPr>
          <w:rFonts w:ascii="Bookman Old Style" w:hAnsi="Bookman Old Style"/>
        </w:rPr>
      </w:pPr>
      <w:r w:rsidRPr="00DD5726">
        <w:rPr>
          <w:rFonts w:ascii="Bookman Old Style" w:hAnsi="Bookman Old Style"/>
        </w:rPr>
        <w:t>Call the Access center at 201-</w:t>
      </w:r>
      <w:r w:rsidR="004553C4">
        <w:rPr>
          <w:rFonts w:ascii="Bookman Old Style" w:hAnsi="Bookman Old Style"/>
        </w:rPr>
        <w:t>485-7172</w:t>
      </w:r>
    </w:p>
    <w:p w14:paraId="4E3036AF" w14:textId="33946852" w:rsidR="00B93DA2" w:rsidRDefault="00954B0B" w:rsidP="004D42A1">
      <w:pPr>
        <w:spacing w:line="276" w:lineRule="auto"/>
        <w:ind w:left="720"/>
        <w:rPr>
          <w:rFonts w:ascii="Bookman Old Style" w:hAnsi="Bookman Old Style"/>
        </w:rPr>
      </w:pPr>
      <w:hyperlink r:id="rId9" w:history="1">
        <w:r w:rsidR="00DD5726" w:rsidRPr="00DD5726">
          <w:rPr>
            <w:rStyle w:val="Hyperlink"/>
            <w:rFonts w:ascii="Bookman Old Style" w:hAnsi="Bookman Old Style"/>
          </w:rPr>
          <w:t>http://westbergen.org/</w:t>
        </w:r>
      </w:hyperlink>
    </w:p>
    <w:p w14:paraId="7991CF95" w14:textId="5BFB3F76" w:rsidR="00B93DA2" w:rsidRDefault="00B93DA2" w:rsidP="00326CC8">
      <w:pPr>
        <w:spacing w:line="276" w:lineRule="auto"/>
        <w:rPr>
          <w:rFonts w:ascii="Bookman Old Style" w:hAnsi="Bookman Old Style"/>
        </w:rPr>
      </w:pPr>
    </w:p>
    <w:p w14:paraId="50BE888E" w14:textId="2394B758" w:rsidR="00EA0804" w:rsidRDefault="00BA4237" w:rsidP="00BA4237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r w:rsidR="00954B0B">
        <w:rPr>
          <w:rFonts w:ascii="Bookman Old Style" w:hAnsi="Bookman Old Style"/>
        </w:rPr>
        <w:t>The asterisk indicates centers where a live person will answer the phone.</w:t>
      </w:r>
    </w:p>
    <w:p w14:paraId="0DCBFEE5" w14:textId="77777777" w:rsidR="00EA0804" w:rsidRDefault="00EA0804" w:rsidP="00326CC8">
      <w:pPr>
        <w:spacing w:line="276" w:lineRule="auto"/>
        <w:rPr>
          <w:rFonts w:ascii="Bookman Old Style" w:hAnsi="Bookman Old Style"/>
        </w:rPr>
      </w:pPr>
    </w:p>
    <w:p w14:paraId="649F0E76" w14:textId="77777777" w:rsidR="00C10461" w:rsidRPr="00EF4E38" w:rsidRDefault="00C10461" w:rsidP="000E7EC3">
      <w:pPr>
        <w:spacing w:line="276" w:lineRule="auto"/>
        <w:ind w:left="720"/>
        <w:rPr>
          <w:rFonts w:ascii="Bookman Old Style" w:hAnsi="Bookman Old Style"/>
          <w:u w:val="single"/>
        </w:rPr>
      </w:pPr>
      <w:r w:rsidRPr="00EF4E38">
        <w:rPr>
          <w:rFonts w:ascii="Bookman Old Style" w:hAnsi="Bookman Old Style"/>
          <w:u w:val="single"/>
        </w:rPr>
        <w:lastRenderedPageBreak/>
        <w:t xml:space="preserve">UNIVERSITY-BASED MENTAL HEALTH SERVICES:  </w:t>
      </w:r>
    </w:p>
    <w:p w14:paraId="44FAA2AD" w14:textId="154DF0F3" w:rsidR="00C10461" w:rsidRPr="00954B0B" w:rsidRDefault="00C10461" w:rsidP="000E7EC3">
      <w:pPr>
        <w:spacing w:line="276" w:lineRule="auto"/>
        <w:ind w:left="720"/>
        <w:rPr>
          <w:rFonts w:ascii="Bookman Old Style" w:hAnsi="Bookman Old Style"/>
        </w:rPr>
      </w:pPr>
      <w:r w:rsidRPr="00954B0B">
        <w:rPr>
          <w:rFonts w:ascii="Bookman Old Style" w:hAnsi="Bookman Old Style"/>
          <w:strike/>
        </w:rPr>
        <w:t xml:space="preserve">Fairleigh Dickinson University </w:t>
      </w:r>
      <w:r w:rsidR="00954B0B">
        <w:rPr>
          <w:rFonts w:ascii="Bookman Old Style" w:hAnsi="Bookman Old Style"/>
        </w:rPr>
        <w:t>(C</w:t>
      </w:r>
      <w:bookmarkStart w:id="0" w:name="_GoBack"/>
      <w:bookmarkEnd w:id="0"/>
      <w:r w:rsidR="00954B0B">
        <w:rPr>
          <w:rFonts w:ascii="Bookman Old Style" w:hAnsi="Bookman Old Style"/>
        </w:rPr>
        <w:t>losed during NJ State of Emergency)</w:t>
      </w:r>
    </w:p>
    <w:p w14:paraId="5E3FB092" w14:textId="77777777" w:rsidR="00C10461" w:rsidRDefault="00C10461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Center for Psychological Services</w:t>
      </w:r>
    </w:p>
    <w:p w14:paraId="4C65B631" w14:textId="77777777" w:rsidR="00C10461" w:rsidRDefault="00C10461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131 Temple Ave.</w:t>
      </w:r>
    </w:p>
    <w:p w14:paraId="750B57E1" w14:textId="77777777" w:rsidR="00C10461" w:rsidRDefault="00C10461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Hackensack, NJ</w:t>
      </w:r>
    </w:p>
    <w:p w14:paraId="4F374A06" w14:textId="77777777" w:rsidR="00C10461" w:rsidRDefault="00C10461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201-692-2645, ext. 1</w:t>
      </w:r>
    </w:p>
    <w:p w14:paraId="171FA89D" w14:textId="77777777" w:rsidR="00C10461" w:rsidRDefault="00954B0B" w:rsidP="000E7EC3">
      <w:pPr>
        <w:spacing w:line="276" w:lineRule="auto"/>
        <w:ind w:left="720"/>
        <w:rPr>
          <w:rStyle w:val="Hyperlink"/>
          <w:rFonts w:ascii="Bookman Old Style" w:hAnsi="Bookman Old Style"/>
        </w:rPr>
      </w:pPr>
      <w:hyperlink r:id="rId10" w:history="1">
        <w:r w:rsidR="00C10461" w:rsidRPr="00A65EEF">
          <w:rPr>
            <w:rStyle w:val="Hyperlink"/>
            <w:rFonts w:ascii="Bookman Old Style" w:hAnsi="Bookman Old Style"/>
          </w:rPr>
          <w:t>http://view2.fdu.edu/metropolitan-campus/center-for-psychological-services/</w:t>
        </w:r>
      </w:hyperlink>
    </w:p>
    <w:p w14:paraId="3494601C" w14:textId="77777777" w:rsidR="00EF4E38" w:rsidRDefault="00EF4E38" w:rsidP="000E7EC3">
      <w:pPr>
        <w:spacing w:line="276" w:lineRule="auto"/>
        <w:ind w:left="720"/>
        <w:rPr>
          <w:rStyle w:val="Hyperlink"/>
          <w:rFonts w:ascii="Bookman Old Style" w:hAnsi="Bookman Old Style"/>
        </w:rPr>
      </w:pPr>
    </w:p>
    <w:p w14:paraId="3B37DA2E" w14:textId="5CE4065C" w:rsidR="00EF4E38" w:rsidRPr="00EF4E38" w:rsidRDefault="00EF4E38" w:rsidP="000E7EC3">
      <w:pPr>
        <w:spacing w:line="276" w:lineRule="auto"/>
        <w:ind w:left="720"/>
        <w:rPr>
          <w:rFonts w:ascii="Bookman Old Style" w:hAnsi="Bookman Old Style"/>
          <w:u w:val="single"/>
        </w:rPr>
      </w:pPr>
      <w:r w:rsidRPr="00EF4E38">
        <w:rPr>
          <w:rFonts w:ascii="Bookman Old Style" w:hAnsi="Bookman Old Style"/>
          <w:u w:val="single"/>
        </w:rPr>
        <w:t>AREA PROVIDERS USED BY OPS FAMILIES:</w:t>
      </w:r>
    </w:p>
    <w:p w14:paraId="081C56CD" w14:textId="77777777" w:rsidR="00B7599C" w:rsidRDefault="00B7599C" w:rsidP="00EF4E38">
      <w:pPr>
        <w:spacing w:line="276" w:lineRule="auto"/>
        <w:ind w:left="720"/>
        <w:rPr>
          <w:rFonts w:ascii="Bookman Old Style" w:hAnsi="Bookman Old Style"/>
        </w:rPr>
        <w:sectPr w:rsidR="00B7599C" w:rsidSect="000E7EC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B9DF8A" w14:textId="1B4A8329" w:rsidR="00282178" w:rsidRDefault="00282178" w:rsidP="00EF4E38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Meaningful Directions</w:t>
      </w:r>
    </w:p>
    <w:p w14:paraId="746E0EB6" w14:textId="1B2F259C" w:rsidR="00282178" w:rsidRDefault="00282178" w:rsidP="00EF4E38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375 Main Street, Suite 201</w:t>
      </w:r>
    </w:p>
    <w:p w14:paraId="1036A39B" w14:textId="17FE607E" w:rsidR="00282178" w:rsidRDefault="00282178" w:rsidP="00EF4E38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Hackensack, NJ 07601</w:t>
      </w:r>
    </w:p>
    <w:p w14:paraId="7AC2A344" w14:textId="682776DA" w:rsidR="00282178" w:rsidRDefault="00282178" w:rsidP="00EF4E38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201-749-2009</w:t>
      </w:r>
    </w:p>
    <w:p w14:paraId="14C86DC2" w14:textId="48AC1C3B" w:rsidR="00282178" w:rsidRDefault="00954B0B" w:rsidP="00EF4E38">
      <w:pPr>
        <w:spacing w:line="276" w:lineRule="auto"/>
        <w:ind w:left="720"/>
        <w:rPr>
          <w:rFonts w:ascii="Bookman Old Style" w:hAnsi="Bookman Old Style"/>
        </w:rPr>
      </w:pPr>
      <w:hyperlink r:id="rId11" w:history="1">
        <w:r w:rsidR="00282178" w:rsidRPr="00282178">
          <w:rPr>
            <w:rStyle w:val="Hyperlink"/>
            <w:rFonts w:ascii="Bookman Old Style" w:hAnsi="Bookman Old Style"/>
          </w:rPr>
          <w:t>www.meaningfuldirections.com</w:t>
        </w:r>
      </w:hyperlink>
    </w:p>
    <w:p w14:paraId="1F061694" w14:textId="77777777" w:rsidR="00EF4E38" w:rsidRDefault="00EF4E38" w:rsidP="00FC6098">
      <w:pPr>
        <w:spacing w:line="276" w:lineRule="auto"/>
        <w:rPr>
          <w:rFonts w:ascii="Bookman Old Style" w:hAnsi="Bookman Old Style"/>
        </w:rPr>
      </w:pPr>
    </w:p>
    <w:p w14:paraId="51C52E77" w14:textId="47629ADC" w:rsidR="00B7599C" w:rsidRDefault="00E615F7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r w:rsidR="00B7599C">
        <w:rPr>
          <w:rFonts w:ascii="Bookman Old Style" w:hAnsi="Bookman Old Style"/>
        </w:rPr>
        <w:t>Specialized Therapy Associates</w:t>
      </w:r>
    </w:p>
    <w:p w14:paraId="5CE9B01F" w14:textId="342B99BF" w:rsidR="00B7599C" w:rsidRDefault="00B7599C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4 Forest Ave, Suite 110</w:t>
      </w:r>
    </w:p>
    <w:p w14:paraId="07B60A42" w14:textId="5DECAACA" w:rsidR="00B7599C" w:rsidRDefault="00B7599C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Paramus, NJ 07652</w:t>
      </w:r>
    </w:p>
    <w:p w14:paraId="5B60FEAB" w14:textId="7779D430" w:rsidR="00B7599C" w:rsidRDefault="00B7599C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Also has locations in Ramsey and Hackensack</w:t>
      </w:r>
    </w:p>
    <w:p w14:paraId="17CE3C76" w14:textId="73C85935" w:rsidR="00B7599C" w:rsidRDefault="00B7599C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Intake: 201</w:t>
      </w:r>
      <w:r w:rsidR="001861C7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488-6678</w:t>
      </w:r>
    </w:p>
    <w:p w14:paraId="137768F3" w14:textId="60CAF992" w:rsidR="00B7599C" w:rsidRDefault="00954B0B" w:rsidP="000E7EC3">
      <w:pPr>
        <w:spacing w:line="276" w:lineRule="auto"/>
        <w:ind w:left="720"/>
        <w:rPr>
          <w:rFonts w:ascii="Bookman Old Style" w:hAnsi="Bookman Old Style"/>
        </w:rPr>
      </w:pPr>
      <w:hyperlink r:id="rId12" w:history="1">
        <w:r w:rsidR="00B7599C" w:rsidRPr="00F860F5">
          <w:rPr>
            <w:rStyle w:val="Hyperlink"/>
            <w:rFonts w:ascii="Bookman Old Style" w:hAnsi="Bookman Old Style"/>
          </w:rPr>
          <w:t>www.specializedtherapy.com</w:t>
        </w:r>
      </w:hyperlink>
    </w:p>
    <w:p w14:paraId="1C69300A" w14:textId="77777777" w:rsidR="00B7599C" w:rsidRDefault="00B7599C" w:rsidP="00B7599C">
      <w:pPr>
        <w:spacing w:line="276" w:lineRule="auto"/>
        <w:rPr>
          <w:rFonts w:ascii="Bookman Old Style" w:hAnsi="Bookman Old Style"/>
        </w:rPr>
      </w:pPr>
    </w:p>
    <w:p w14:paraId="479D00BC" w14:textId="14946812" w:rsidR="00EF4E38" w:rsidRDefault="00EF4E38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Whole Family Therapy &amp; Wellness</w:t>
      </w:r>
    </w:p>
    <w:p w14:paraId="6D320562" w14:textId="77777777" w:rsidR="00EF4E38" w:rsidRDefault="00EF4E38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99 Kinderkamack Rd., Suite 100</w:t>
      </w:r>
    </w:p>
    <w:p w14:paraId="33057FAE" w14:textId="13AE2040" w:rsidR="00EF4E38" w:rsidRDefault="00EF4E38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Westwood, NJ</w:t>
      </w:r>
      <w:r w:rsidR="00276CC7">
        <w:rPr>
          <w:rFonts w:ascii="Bookman Old Style" w:hAnsi="Bookman Old Style"/>
        </w:rPr>
        <w:t xml:space="preserve"> 07675</w:t>
      </w:r>
    </w:p>
    <w:p w14:paraId="1301C41F" w14:textId="25A7B2A6" w:rsidR="00AA0751" w:rsidRDefault="00EF4E38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201-723-1776</w:t>
      </w:r>
    </w:p>
    <w:p w14:paraId="2D7D4FD7" w14:textId="0877BDE9" w:rsidR="009F3DC0" w:rsidRPr="009F3DC0" w:rsidRDefault="00954B0B" w:rsidP="009F3DC0">
      <w:pPr>
        <w:ind w:left="720"/>
      </w:pPr>
      <w:hyperlink r:id="rId13" w:history="1">
        <w:r w:rsidR="009F3DC0">
          <w:rPr>
            <w:rStyle w:val="Hyperlink"/>
          </w:rPr>
          <w:t>https://www.wholefamilynj.com/</w:t>
        </w:r>
      </w:hyperlink>
    </w:p>
    <w:p w14:paraId="7B352DF7" w14:textId="37F503DE" w:rsidR="00AA0751" w:rsidRDefault="00AA0751" w:rsidP="000E7EC3">
      <w:pPr>
        <w:spacing w:line="276" w:lineRule="auto"/>
        <w:ind w:left="720"/>
        <w:rPr>
          <w:rFonts w:ascii="Bookman Old Style" w:hAnsi="Bookman Old Style"/>
        </w:rPr>
      </w:pPr>
    </w:p>
    <w:p w14:paraId="1884F611" w14:textId="77777777" w:rsidR="00B7599C" w:rsidRDefault="00B7599C" w:rsidP="00B7599C">
      <w:pPr>
        <w:spacing w:line="276" w:lineRule="auto"/>
        <w:ind w:left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MedPsych</w:t>
      </w:r>
      <w:proofErr w:type="spellEnd"/>
      <w:r>
        <w:rPr>
          <w:rFonts w:ascii="Bookman Old Style" w:hAnsi="Bookman Old Style"/>
        </w:rPr>
        <w:t xml:space="preserve"> Associates</w:t>
      </w:r>
    </w:p>
    <w:p w14:paraId="3FE0A3A5" w14:textId="77777777" w:rsidR="00B7599C" w:rsidRDefault="00B7599C" w:rsidP="00B7599C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180 Old Tappan Rd, </w:t>
      </w:r>
      <w:proofErr w:type="spellStart"/>
      <w:r>
        <w:rPr>
          <w:rFonts w:ascii="Bookman Old Style" w:hAnsi="Bookman Old Style"/>
        </w:rPr>
        <w:t>Bldg</w:t>
      </w:r>
      <w:proofErr w:type="spellEnd"/>
      <w:r>
        <w:rPr>
          <w:rFonts w:ascii="Bookman Old Style" w:hAnsi="Bookman Old Style"/>
        </w:rPr>
        <w:t xml:space="preserve"> 3, Suite 3D</w:t>
      </w:r>
    </w:p>
    <w:p w14:paraId="27F2D6FF" w14:textId="77777777" w:rsidR="00B7599C" w:rsidRDefault="00B7599C" w:rsidP="00B7599C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Old Tappan, NJ 07675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2A2EB740" w14:textId="77777777" w:rsidR="00B7599C" w:rsidRDefault="00B7599C" w:rsidP="00B7599C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201-995-1004</w:t>
      </w:r>
    </w:p>
    <w:p w14:paraId="5D38D815" w14:textId="77777777" w:rsidR="00B7599C" w:rsidRDefault="00B7599C" w:rsidP="00B7599C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Also has a location in Ramsey</w:t>
      </w:r>
      <w:r>
        <w:rPr>
          <w:rFonts w:ascii="Bookman Old Style" w:hAnsi="Bookman Old Style"/>
        </w:rPr>
        <w:tab/>
      </w:r>
    </w:p>
    <w:p w14:paraId="4DA22F91" w14:textId="68C6828E" w:rsidR="00B7599C" w:rsidRDefault="00954B0B" w:rsidP="00B7599C">
      <w:pPr>
        <w:spacing w:line="276" w:lineRule="auto"/>
        <w:ind w:left="720"/>
        <w:rPr>
          <w:rFonts w:ascii="Bookman Old Style" w:hAnsi="Bookman Old Style"/>
        </w:rPr>
      </w:pPr>
      <w:hyperlink r:id="rId14" w:history="1">
        <w:r w:rsidR="00B7599C" w:rsidRPr="00847F98">
          <w:rPr>
            <w:rStyle w:val="Hyperlink"/>
          </w:rPr>
          <w:t>http://www.medpsychhealth.com/</w:t>
        </w:r>
      </w:hyperlink>
    </w:p>
    <w:p w14:paraId="5D3627A8" w14:textId="019C2F07" w:rsidR="00B7599C" w:rsidRDefault="00B7599C" w:rsidP="000E7EC3">
      <w:pPr>
        <w:spacing w:line="276" w:lineRule="auto"/>
        <w:ind w:left="720"/>
        <w:rPr>
          <w:rFonts w:ascii="Bookman Old Style" w:hAnsi="Bookman Old Style"/>
        </w:rPr>
      </w:pPr>
    </w:p>
    <w:p w14:paraId="5FC4CE99" w14:textId="25C30D61" w:rsidR="00B7599C" w:rsidRDefault="00A0786B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Joann</w:t>
      </w:r>
      <w:r w:rsidR="00CB5F3C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An</w:t>
      </w:r>
      <w:r w:rsidR="00CB5F3C">
        <w:rPr>
          <w:rFonts w:ascii="Bookman Old Style" w:hAnsi="Bookman Old Style"/>
        </w:rPr>
        <w:t>, LPC</w:t>
      </w:r>
    </w:p>
    <w:p w14:paraId="46E50693" w14:textId="3CFC49E3" w:rsidR="00CB5F3C" w:rsidRDefault="00CB5F3C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140 E. Ridgewood Ave., Ste 415</w:t>
      </w:r>
    </w:p>
    <w:p w14:paraId="35AB4EC6" w14:textId="3A4D39B4" w:rsidR="00CB5F3C" w:rsidRDefault="00CB5F3C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Paramus, NJ  07652</w:t>
      </w:r>
    </w:p>
    <w:p w14:paraId="3FAB82FC" w14:textId="3E797076" w:rsidR="00CB5F3C" w:rsidRDefault="00CB5F3C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201-351-1771</w:t>
      </w:r>
    </w:p>
    <w:p w14:paraId="537CEAE7" w14:textId="77777777" w:rsidR="00B7599C" w:rsidRDefault="00B7599C" w:rsidP="00CB5F3C">
      <w:pPr>
        <w:spacing w:line="276" w:lineRule="auto"/>
        <w:rPr>
          <w:rFonts w:ascii="Bookman Old Style" w:hAnsi="Bookman Old Style"/>
        </w:rPr>
      </w:pPr>
    </w:p>
    <w:p w14:paraId="2C1E9645" w14:textId="2B9AA224" w:rsidR="00AA0751" w:rsidRDefault="00AA0751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Anew Counseling Services, LLC</w:t>
      </w:r>
    </w:p>
    <w:p w14:paraId="664B19E4" w14:textId="0F3F5AFB" w:rsidR="00AA0751" w:rsidRDefault="00AA0751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Tara </w:t>
      </w:r>
      <w:proofErr w:type="spellStart"/>
      <w:r>
        <w:rPr>
          <w:rFonts w:ascii="Bookman Old Style" w:hAnsi="Bookman Old Style"/>
        </w:rPr>
        <w:t>Amanna</w:t>
      </w:r>
      <w:proofErr w:type="spellEnd"/>
      <w:r>
        <w:rPr>
          <w:rFonts w:ascii="Bookman Old Style" w:hAnsi="Bookman Old Style"/>
        </w:rPr>
        <w:t>, M. Ed, LPC</w:t>
      </w:r>
    </w:p>
    <w:p w14:paraId="39AF888F" w14:textId="1E169C76" w:rsidR="00AA0751" w:rsidRDefault="00AA0751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tamanna@anewcounselingservices.com</w:t>
      </w:r>
    </w:p>
    <w:p w14:paraId="781E5F42" w14:textId="77777777" w:rsidR="00AA0751" w:rsidRDefault="00AA0751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617 Oradell Ave., Suite 3</w:t>
      </w:r>
    </w:p>
    <w:p w14:paraId="71FC46B3" w14:textId="77777777" w:rsidR="00AA0751" w:rsidRDefault="00AA0751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Oradell, NJ 07649</w:t>
      </w:r>
    </w:p>
    <w:p w14:paraId="5B3E5F24" w14:textId="77777777" w:rsidR="00AA0751" w:rsidRDefault="00AA0751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551-795-3822</w:t>
      </w:r>
    </w:p>
    <w:p w14:paraId="647D226C" w14:textId="3C63A047" w:rsidR="00AA0751" w:rsidRDefault="00954B0B" w:rsidP="000E7EC3">
      <w:pPr>
        <w:spacing w:line="276" w:lineRule="auto"/>
        <w:ind w:left="720"/>
        <w:rPr>
          <w:rFonts w:ascii="Bookman Old Style" w:hAnsi="Bookman Old Style"/>
        </w:rPr>
      </w:pPr>
      <w:hyperlink r:id="rId15" w:history="1">
        <w:r w:rsidR="00AA0751" w:rsidRPr="00220808">
          <w:rPr>
            <w:rStyle w:val="Hyperlink"/>
            <w:rFonts w:ascii="Bookman Old Style" w:hAnsi="Bookman Old Style"/>
          </w:rPr>
          <w:t>http://www.anewcounselingservices.com/home.html</w:t>
        </w:r>
      </w:hyperlink>
    </w:p>
    <w:p w14:paraId="6A897FB4" w14:textId="77777777" w:rsidR="00B7599C" w:rsidRDefault="00B7599C" w:rsidP="00B7599C">
      <w:pPr>
        <w:spacing w:line="276" w:lineRule="auto"/>
        <w:rPr>
          <w:rFonts w:ascii="Bookman Old Style" w:hAnsi="Bookman Old Style"/>
        </w:rPr>
      </w:pPr>
    </w:p>
    <w:p w14:paraId="5FC6FF24" w14:textId="40D4F4B6" w:rsidR="00B4504A" w:rsidRDefault="00B4504A" w:rsidP="000E7EC3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Heart to Heart &amp; Associates, LLC</w:t>
      </w:r>
    </w:p>
    <w:p w14:paraId="426BD8FA" w14:textId="77777777" w:rsidR="00B4504A" w:rsidRDefault="00B4504A" w:rsidP="00B4504A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38 River Edge Rd.</w:t>
      </w:r>
    </w:p>
    <w:p w14:paraId="66F227B3" w14:textId="39180899" w:rsidR="00B4504A" w:rsidRDefault="00B4504A" w:rsidP="00B4504A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River Edge, NJ 07661 </w:t>
      </w:r>
    </w:p>
    <w:p w14:paraId="58055AC4" w14:textId="77777777" w:rsidR="00B4504A" w:rsidRDefault="00B4504A" w:rsidP="00B4504A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201-843-3274</w:t>
      </w:r>
    </w:p>
    <w:p w14:paraId="358C7572" w14:textId="77777777" w:rsidR="003E76CD" w:rsidRDefault="00954B0B" w:rsidP="00B4504A">
      <w:pPr>
        <w:spacing w:line="276" w:lineRule="auto"/>
        <w:ind w:left="720"/>
        <w:rPr>
          <w:rStyle w:val="Hyperlink"/>
          <w:rFonts w:ascii="Bookman Old Style" w:hAnsi="Bookman Old Style"/>
        </w:rPr>
      </w:pPr>
      <w:hyperlink r:id="rId16" w:history="1">
        <w:r w:rsidR="00B4504A" w:rsidRPr="00B4504A">
          <w:rPr>
            <w:rStyle w:val="Hyperlink"/>
            <w:rFonts w:ascii="Bookman Old Style" w:hAnsi="Bookman Old Style"/>
          </w:rPr>
          <w:t>https://heart2heart4autism.com/</w:t>
        </w:r>
      </w:hyperlink>
    </w:p>
    <w:p w14:paraId="6E362980" w14:textId="77777777" w:rsidR="003E76CD" w:rsidRDefault="003E76CD" w:rsidP="00B4504A">
      <w:pPr>
        <w:spacing w:line="276" w:lineRule="auto"/>
        <w:ind w:left="720"/>
        <w:rPr>
          <w:rFonts w:ascii="Bookman Old Style" w:hAnsi="Bookman Old Style"/>
        </w:rPr>
      </w:pPr>
    </w:p>
    <w:p w14:paraId="75001272" w14:textId="3349D6C2" w:rsidR="00EF4E38" w:rsidRDefault="003E76CD" w:rsidP="00B4504A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Holly L. </w:t>
      </w:r>
      <w:proofErr w:type="spellStart"/>
      <w:r>
        <w:rPr>
          <w:rFonts w:ascii="Bookman Old Style" w:hAnsi="Bookman Old Style"/>
        </w:rPr>
        <w:t>Ohren</w:t>
      </w:r>
      <w:proofErr w:type="spellEnd"/>
      <w:r>
        <w:rPr>
          <w:rFonts w:ascii="Bookman Old Style" w:hAnsi="Bookman Old Style"/>
        </w:rPr>
        <w:t>, LCSW</w:t>
      </w:r>
      <w:r w:rsidR="00EF4E38">
        <w:rPr>
          <w:rFonts w:ascii="Bookman Old Style" w:hAnsi="Bookman Old Style"/>
        </w:rPr>
        <w:br/>
      </w:r>
      <w:r>
        <w:rPr>
          <w:rFonts w:ascii="Bookman Old Style" w:hAnsi="Bookman Old Style"/>
        </w:rPr>
        <w:t>121 Cedar Lane, Suite 3-A</w:t>
      </w:r>
    </w:p>
    <w:p w14:paraId="5F234C7A" w14:textId="1466B233" w:rsidR="003E76CD" w:rsidRDefault="003E76CD" w:rsidP="00B4504A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Teaneck, NJ 07666</w:t>
      </w:r>
    </w:p>
    <w:p w14:paraId="466CC798" w14:textId="42CEFC29" w:rsidR="003E76CD" w:rsidRDefault="003E76CD" w:rsidP="00B4504A">
      <w:pPr>
        <w:spacing w:line="276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201-543-9886</w:t>
      </w:r>
    </w:p>
    <w:p w14:paraId="3906DCB2" w14:textId="7124CC6A" w:rsidR="00B7599C" w:rsidRDefault="00954B0B" w:rsidP="00B7599C">
      <w:pPr>
        <w:spacing w:line="276" w:lineRule="auto"/>
        <w:ind w:left="720"/>
      </w:pPr>
      <w:hyperlink r:id="rId17" w:history="1">
        <w:r w:rsidR="00CB5F3C" w:rsidRPr="00F860F5">
          <w:rPr>
            <w:rStyle w:val="Hyperlink"/>
          </w:rPr>
          <w:t>https://holly-ohren-lcsw.business.site/</w:t>
        </w:r>
      </w:hyperlink>
    </w:p>
    <w:p w14:paraId="5A546F0D" w14:textId="05FD3204" w:rsidR="00CB5F3C" w:rsidRDefault="00CB5F3C" w:rsidP="00B7599C">
      <w:pPr>
        <w:spacing w:line="276" w:lineRule="auto"/>
        <w:ind w:left="720"/>
      </w:pPr>
    </w:p>
    <w:p w14:paraId="5D746804" w14:textId="178C1948" w:rsidR="00E33A0F" w:rsidRPr="00473F86" w:rsidRDefault="00E33A0F" w:rsidP="00B7599C">
      <w:pPr>
        <w:spacing w:line="276" w:lineRule="auto"/>
        <w:ind w:left="720"/>
        <w:rPr>
          <w:rFonts w:ascii="Bookman Old Style" w:hAnsi="Bookman Old Style"/>
        </w:rPr>
      </w:pPr>
      <w:r w:rsidRPr="00473F86">
        <w:rPr>
          <w:rFonts w:ascii="Bookman Old Style" w:hAnsi="Bookman Old Style"/>
        </w:rPr>
        <w:t>The Koch Center</w:t>
      </w:r>
    </w:p>
    <w:p w14:paraId="74B29D0B" w14:textId="3D16A9F7" w:rsidR="00E33A0F" w:rsidRPr="00473F86" w:rsidRDefault="00E33A0F" w:rsidP="00B7599C">
      <w:pPr>
        <w:spacing w:line="276" w:lineRule="auto"/>
        <w:ind w:left="720"/>
        <w:rPr>
          <w:rFonts w:ascii="Bookman Old Style" w:hAnsi="Bookman Old Style"/>
        </w:rPr>
      </w:pPr>
      <w:r w:rsidRPr="00473F86">
        <w:rPr>
          <w:rFonts w:ascii="Bookman Old Style" w:hAnsi="Bookman Old Style"/>
        </w:rPr>
        <w:t xml:space="preserve">71 Franklin </w:t>
      </w:r>
      <w:proofErr w:type="spellStart"/>
      <w:r w:rsidRPr="00473F86">
        <w:rPr>
          <w:rFonts w:ascii="Bookman Old Style" w:hAnsi="Bookman Old Style"/>
        </w:rPr>
        <w:t>Tnpk</w:t>
      </w:r>
      <w:proofErr w:type="spellEnd"/>
      <w:r w:rsidRPr="00473F86">
        <w:rPr>
          <w:rFonts w:ascii="Bookman Old Style" w:hAnsi="Bookman Old Style"/>
        </w:rPr>
        <w:t>, Ste 8</w:t>
      </w:r>
    </w:p>
    <w:p w14:paraId="29833DB3" w14:textId="7D6F216D" w:rsidR="00E33A0F" w:rsidRPr="00473F86" w:rsidRDefault="00E33A0F" w:rsidP="00B7599C">
      <w:pPr>
        <w:spacing w:line="276" w:lineRule="auto"/>
        <w:ind w:left="720"/>
        <w:rPr>
          <w:rFonts w:ascii="Bookman Old Style" w:hAnsi="Bookman Old Style"/>
        </w:rPr>
      </w:pPr>
      <w:r w:rsidRPr="00473F86">
        <w:rPr>
          <w:rFonts w:ascii="Bookman Old Style" w:hAnsi="Bookman Old Style"/>
        </w:rPr>
        <w:t>Waldwick, NJ 07463</w:t>
      </w:r>
    </w:p>
    <w:p w14:paraId="2B6243BE" w14:textId="1F49B2E7" w:rsidR="00E33A0F" w:rsidRPr="00473F86" w:rsidRDefault="00E33A0F" w:rsidP="00B7599C">
      <w:pPr>
        <w:spacing w:line="276" w:lineRule="auto"/>
        <w:ind w:left="720"/>
        <w:rPr>
          <w:rFonts w:ascii="Bookman Old Style" w:hAnsi="Bookman Old Style"/>
        </w:rPr>
      </w:pPr>
      <w:r w:rsidRPr="00473F86">
        <w:rPr>
          <w:rFonts w:ascii="Bookman Old Style" w:hAnsi="Bookman Old Style"/>
        </w:rPr>
        <w:t>201-670-6450</w:t>
      </w:r>
    </w:p>
    <w:p w14:paraId="69610F3F" w14:textId="175B8061" w:rsidR="00E33A0F" w:rsidRPr="00473F86" w:rsidRDefault="00E33A0F" w:rsidP="00B7599C">
      <w:pPr>
        <w:spacing w:line="276" w:lineRule="auto"/>
        <w:ind w:left="720"/>
        <w:rPr>
          <w:rFonts w:ascii="Bookman Old Style" w:hAnsi="Bookman Old Style"/>
        </w:rPr>
      </w:pPr>
      <w:r w:rsidRPr="00473F86">
        <w:rPr>
          <w:rFonts w:ascii="Bookman Old Style" w:hAnsi="Bookman Old Style"/>
        </w:rPr>
        <w:t>Also has locations in Englewood, Montclair &amp; Morristown</w:t>
      </w:r>
    </w:p>
    <w:p w14:paraId="2C58C02A" w14:textId="3C156DE2" w:rsidR="00E33A0F" w:rsidRDefault="00954B0B" w:rsidP="00B7599C">
      <w:pPr>
        <w:spacing w:line="276" w:lineRule="auto"/>
        <w:ind w:left="720"/>
      </w:pPr>
      <w:hyperlink r:id="rId18" w:history="1">
        <w:r w:rsidR="00E33A0F" w:rsidRPr="00F860F5">
          <w:rPr>
            <w:rStyle w:val="Hyperlink"/>
          </w:rPr>
          <w:t>www.thekochcenter.com</w:t>
        </w:r>
      </w:hyperlink>
    </w:p>
    <w:p w14:paraId="28777505" w14:textId="77777777" w:rsidR="00E33A0F" w:rsidRDefault="00E33A0F" w:rsidP="00B7599C">
      <w:pPr>
        <w:spacing w:line="276" w:lineRule="auto"/>
        <w:ind w:left="720"/>
      </w:pPr>
    </w:p>
    <w:p w14:paraId="4E76EFD5" w14:textId="77777777" w:rsidR="00CB5F3C" w:rsidRDefault="00CB5F3C" w:rsidP="00B7599C">
      <w:pPr>
        <w:spacing w:line="276" w:lineRule="auto"/>
        <w:ind w:left="720"/>
        <w:rPr>
          <w:rStyle w:val="Hyperlink"/>
        </w:rPr>
      </w:pPr>
    </w:p>
    <w:p w14:paraId="5EF2C852" w14:textId="574D605F" w:rsidR="00CB5F3C" w:rsidRPr="00B7599C" w:rsidRDefault="00CB5F3C" w:rsidP="00B7599C">
      <w:pPr>
        <w:spacing w:line="276" w:lineRule="auto"/>
        <w:ind w:left="720"/>
        <w:rPr>
          <w:rStyle w:val="Hyperlink"/>
        </w:rPr>
        <w:sectPr w:rsidR="00CB5F3C" w:rsidRPr="00B7599C" w:rsidSect="00B7599C">
          <w:type w:val="continuous"/>
          <w:pgSz w:w="12240" w:h="15840"/>
          <w:pgMar w:top="720" w:right="720" w:bottom="720" w:left="720" w:header="720" w:footer="720" w:gutter="0"/>
          <w:cols w:num="2" w:space="12"/>
          <w:docGrid w:linePitch="360"/>
        </w:sectPr>
      </w:pPr>
    </w:p>
    <w:p w14:paraId="3CD9DBCB" w14:textId="65FE5C33" w:rsidR="004D42A1" w:rsidRDefault="004D42A1" w:rsidP="00B7599C">
      <w:pPr>
        <w:spacing w:line="276" w:lineRule="auto"/>
        <w:rPr>
          <w:rFonts w:ascii="Bookman Old Style" w:hAnsi="Bookman Old Style"/>
          <w:u w:val="single"/>
        </w:rPr>
      </w:pPr>
    </w:p>
    <w:p w14:paraId="6A23F587" w14:textId="008F368E" w:rsidR="00EA0804" w:rsidRDefault="00EA0804" w:rsidP="00B7599C">
      <w:pPr>
        <w:spacing w:line="276" w:lineRule="auto"/>
        <w:rPr>
          <w:rFonts w:ascii="Bookman Old Style" w:hAnsi="Bookman Old Style"/>
          <w:u w:val="single"/>
        </w:rPr>
      </w:pPr>
    </w:p>
    <w:p w14:paraId="112C9864" w14:textId="76DEEDA5" w:rsidR="00EA0804" w:rsidRDefault="00EA0804" w:rsidP="00B7599C">
      <w:pPr>
        <w:spacing w:line="276" w:lineRule="auto"/>
        <w:rPr>
          <w:rFonts w:ascii="Bookman Old Style" w:hAnsi="Bookman Old Style"/>
          <w:u w:val="single"/>
        </w:rPr>
      </w:pPr>
    </w:p>
    <w:p w14:paraId="614FDCEC" w14:textId="77777777" w:rsidR="00EA0804" w:rsidRDefault="00EA0804" w:rsidP="00B7599C">
      <w:pPr>
        <w:spacing w:line="276" w:lineRule="auto"/>
        <w:rPr>
          <w:rFonts w:ascii="Bookman Old Style" w:hAnsi="Bookman Old Style"/>
          <w:u w:val="single"/>
        </w:rPr>
      </w:pPr>
    </w:p>
    <w:p w14:paraId="362F60C0" w14:textId="5FA7A10A" w:rsidR="00FC6098" w:rsidRDefault="00FC6098" w:rsidP="00B93DA2">
      <w:pPr>
        <w:spacing w:line="276" w:lineRule="auto"/>
        <w:ind w:left="720"/>
        <w:rPr>
          <w:rFonts w:ascii="Bookman Old Style" w:hAnsi="Bookman Old Style"/>
          <w:u w:val="single"/>
        </w:rPr>
      </w:pPr>
      <w:r w:rsidRPr="00FC6098">
        <w:rPr>
          <w:rFonts w:ascii="Bookman Old Style" w:hAnsi="Bookman Old Style"/>
          <w:u w:val="single"/>
        </w:rPr>
        <w:lastRenderedPageBreak/>
        <w:t>PLAY THERAPISTS</w:t>
      </w:r>
    </w:p>
    <w:p w14:paraId="32B8A55D" w14:textId="77777777" w:rsidR="000809CF" w:rsidRDefault="000809CF" w:rsidP="00FC6098">
      <w:pPr>
        <w:shd w:val="clear" w:color="auto" w:fill="FFFFFF"/>
        <w:ind w:firstLine="720"/>
        <w:rPr>
          <w:rFonts w:ascii="Bookman Old Style" w:hAnsi="Bookman Old Style"/>
        </w:rPr>
        <w:sectPr w:rsidR="000809CF" w:rsidSect="00B759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CB9135" w14:textId="67FB6759" w:rsidR="00FC6098" w:rsidRPr="00FC6098" w:rsidRDefault="00FC6098" w:rsidP="00FC6098">
      <w:pPr>
        <w:shd w:val="clear" w:color="auto" w:fill="FFFFFF"/>
        <w:ind w:firstLine="720"/>
        <w:rPr>
          <w:rFonts w:ascii="Bookman Old Style" w:hAnsi="Bookman Old Style"/>
        </w:rPr>
      </w:pPr>
      <w:r w:rsidRPr="00FC6098">
        <w:rPr>
          <w:rFonts w:ascii="Bookman Old Style" w:hAnsi="Bookman Old Style"/>
        </w:rPr>
        <w:t xml:space="preserve">Carley </w:t>
      </w:r>
      <w:proofErr w:type="spellStart"/>
      <w:r w:rsidRPr="00FC6098">
        <w:rPr>
          <w:rFonts w:ascii="Bookman Old Style" w:hAnsi="Bookman Old Style"/>
        </w:rPr>
        <w:t>Aroldi</w:t>
      </w:r>
      <w:proofErr w:type="spellEnd"/>
      <w:r w:rsidRPr="00FC6098">
        <w:rPr>
          <w:rFonts w:ascii="Bookman Old Style" w:hAnsi="Bookman Old Style"/>
        </w:rPr>
        <w:t>, MA, LPC, IMH-E II</w:t>
      </w:r>
    </w:p>
    <w:p w14:paraId="725BD7E3" w14:textId="77777777" w:rsidR="004D42A1" w:rsidRPr="004D42A1" w:rsidRDefault="00954B0B" w:rsidP="004D42A1">
      <w:pPr>
        <w:spacing w:line="276" w:lineRule="auto"/>
        <w:ind w:left="720"/>
        <w:rPr>
          <w:rStyle w:val="Hyperlink"/>
          <w:rFonts w:ascii="Bookman Old Style" w:hAnsi="Bookman Old Style"/>
        </w:rPr>
      </w:pPr>
      <w:hyperlink r:id="rId19" w:history="1">
        <w:r w:rsidR="004D42A1" w:rsidRPr="004D42A1">
          <w:rPr>
            <w:rStyle w:val="Hyperlink"/>
            <w:rFonts w:ascii="Bookman Old Style" w:hAnsi="Bookman Old Style"/>
          </w:rPr>
          <w:t>http://peacefulparentingnj.com/</w:t>
        </w:r>
      </w:hyperlink>
    </w:p>
    <w:p w14:paraId="4A6DEDB3" w14:textId="748DB05E" w:rsidR="00FC6098" w:rsidRPr="00FC6098" w:rsidRDefault="00FC6098" w:rsidP="004D42A1">
      <w:pPr>
        <w:shd w:val="clear" w:color="auto" w:fill="FFFFFF"/>
        <w:ind w:firstLine="720"/>
        <w:rPr>
          <w:rFonts w:ascii="Bookman Old Style" w:hAnsi="Bookman Old Style"/>
        </w:rPr>
      </w:pPr>
      <w:r w:rsidRPr="00FC6098">
        <w:rPr>
          <w:rFonts w:ascii="Bookman Old Style" w:hAnsi="Bookman Old Style"/>
        </w:rPr>
        <w:t>Waldwick, NJ</w:t>
      </w:r>
      <w:r w:rsidR="00EA07B2">
        <w:rPr>
          <w:rFonts w:ascii="Bookman Old Style" w:hAnsi="Bookman Old Style"/>
        </w:rPr>
        <w:t xml:space="preserve"> 07463</w:t>
      </w:r>
    </w:p>
    <w:p w14:paraId="7644BE38" w14:textId="77777777" w:rsidR="00FC6098" w:rsidRPr="00FC6098" w:rsidRDefault="00FC6098" w:rsidP="004D42A1">
      <w:pPr>
        <w:shd w:val="clear" w:color="auto" w:fill="FFFFFF"/>
        <w:ind w:firstLine="720"/>
        <w:rPr>
          <w:rFonts w:ascii="Bookman Old Style" w:hAnsi="Bookman Old Style"/>
        </w:rPr>
      </w:pPr>
      <w:r w:rsidRPr="00FC6098">
        <w:rPr>
          <w:rFonts w:ascii="Bookman Old Style" w:hAnsi="Bookman Old Style"/>
        </w:rPr>
        <w:t>646-765-0748</w:t>
      </w:r>
    </w:p>
    <w:p w14:paraId="46427483" w14:textId="77777777" w:rsidR="00FC6098" w:rsidRPr="00FC6098" w:rsidRDefault="00FC6098" w:rsidP="00FC6098">
      <w:pPr>
        <w:shd w:val="clear" w:color="auto" w:fill="FFFFFF"/>
        <w:rPr>
          <w:rFonts w:ascii="Bookman Old Style" w:hAnsi="Bookman Old Style"/>
        </w:rPr>
      </w:pPr>
    </w:p>
    <w:p w14:paraId="7E7C9D54" w14:textId="77777777" w:rsidR="00FC6098" w:rsidRPr="00FC6098" w:rsidRDefault="00FC6098" w:rsidP="004D42A1">
      <w:pPr>
        <w:shd w:val="clear" w:color="auto" w:fill="FFFFFF"/>
        <w:ind w:firstLine="720"/>
        <w:rPr>
          <w:rFonts w:ascii="Bookman Old Style" w:hAnsi="Bookman Old Style"/>
        </w:rPr>
      </w:pPr>
      <w:r w:rsidRPr="00FC6098">
        <w:rPr>
          <w:rFonts w:ascii="Bookman Old Style" w:hAnsi="Bookman Old Style"/>
        </w:rPr>
        <w:t>Radha Collins, MA, LPC, NCC, RPT</w:t>
      </w:r>
    </w:p>
    <w:p w14:paraId="0DAC9442" w14:textId="77777777" w:rsidR="00FC6098" w:rsidRPr="00FC6098" w:rsidRDefault="00954B0B" w:rsidP="004D42A1">
      <w:pPr>
        <w:shd w:val="clear" w:color="auto" w:fill="FFFFFF"/>
        <w:ind w:firstLine="720"/>
        <w:rPr>
          <w:rFonts w:ascii="Bookman Old Style" w:hAnsi="Bookman Old Style"/>
        </w:rPr>
      </w:pPr>
      <w:hyperlink r:id="rId20" w:tgtFrame="_blank" w:history="1">
        <w:r w:rsidR="00FC6098" w:rsidRPr="00FC6098">
          <w:rPr>
            <w:rFonts w:ascii="Bookman Old Style" w:hAnsi="Bookman Old Style"/>
          </w:rPr>
          <w:t>Engage Counseling</w:t>
        </w:r>
      </w:hyperlink>
      <w:r w:rsidR="00FC6098" w:rsidRPr="00FC6098">
        <w:rPr>
          <w:rFonts w:ascii="Bookman Old Style" w:hAnsi="Bookman Old Style"/>
        </w:rPr>
        <w:t>, LLC</w:t>
      </w:r>
    </w:p>
    <w:p w14:paraId="30C05B74" w14:textId="77777777" w:rsidR="00FC6098" w:rsidRPr="00FC6098" w:rsidRDefault="00FC6098" w:rsidP="004D42A1">
      <w:pPr>
        <w:shd w:val="clear" w:color="auto" w:fill="FFFFFF"/>
        <w:ind w:firstLine="720"/>
        <w:rPr>
          <w:rFonts w:ascii="Bookman Old Style" w:hAnsi="Bookman Old Style"/>
        </w:rPr>
      </w:pPr>
      <w:r w:rsidRPr="00FC6098">
        <w:rPr>
          <w:rFonts w:ascii="Bookman Old Style" w:hAnsi="Bookman Old Style"/>
        </w:rPr>
        <w:t>118 Prospect St., Suite 2</w:t>
      </w:r>
    </w:p>
    <w:p w14:paraId="5E8142D0" w14:textId="77777777" w:rsidR="00FC6098" w:rsidRPr="00FC6098" w:rsidRDefault="00FC6098" w:rsidP="004D42A1">
      <w:pPr>
        <w:shd w:val="clear" w:color="auto" w:fill="FFFFFF"/>
        <w:ind w:firstLine="720"/>
        <w:rPr>
          <w:rFonts w:ascii="Bookman Old Style" w:hAnsi="Bookman Old Style"/>
        </w:rPr>
      </w:pPr>
      <w:r w:rsidRPr="00FC6098">
        <w:rPr>
          <w:rFonts w:ascii="Bookman Old Style" w:hAnsi="Bookman Old Style"/>
        </w:rPr>
        <w:t>Ridgewood, NJ 07450</w:t>
      </w:r>
    </w:p>
    <w:p w14:paraId="1FECFEF4" w14:textId="32B2CA93" w:rsidR="00FC6098" w:rsidRDefault="00FC6098" w:rsidP="004D42A1">
      <w:pPr>
        <w:shd w:val="clear" w:color="auto" w:fill="FFFFFF"/>
        <w:ind w:firstLine="720"/>
        <w:rPr>
          <w:rFonts w:ascii="Bookman Old Style" w:hAnsi="Bookman Old Style"/>
        </w:rPr>
      </w:pPr>
      <w:r w:rsidRPr="00FC6098">
        <w:rPr>
          <w:rFonts w:ascii="Bookman Old Style" w:hAnsi="Bookman Old Style"/>
        </w:rPr>
        <w:t>973-440-9284</w:t>
      </w:r>
    </w:p>
    <w:p w14:paraId="10122B58" w14:textId="42D13F1C" w:rsidR="004D42A1" w:rsidRDefault="004D42A1" w:rsidP="004D42A1">
      <w:pPr>
        <w:shd w:val="clear" w:color="auto" w:fill="FFFFFF"/>
        <w:ind w:firstLine="720"/>
        <w:rPr>
          <w:rFonts w:ascii="Bookman Old Style" w:hAnsi="Bookman Old Style"/>
        </w:rPr>
      </w:pPr>
    </w:p>
    <w:p w14:paraId="706EFBAC" w14:textId="095A337C" w:rsidR="000809CF" w:rsidRDefault="000809CF" w:rsidP="004D42A1">
      <w:pPr>
        <w:shd w:val="clear" w:color="auto" w:fill="FFFFFF"/>
        <w:ind w:firstLine="720"/>
        <w:rPr>
          <w:rFonts w:ascii="Bookman Old Style" w:hAnsi="Bookman Old Style"/>
        </w:rPr>
      </w:pPr>
    </w:p>
    <w:p w14:paraId="6475D4B1" w14:textId="77777777" w:rsidR="00473F86" w:rsidRDefault="00473F86" w:rsidP="004D42A1">
      <w:pPr>
        <w:shd w:val="clear" w:color="auto" w:fill="FFFFFF"/>
        <w:ind w:firstLine="720"/>
        <w:rPr>
          <w:rFonts w:ascii="Bookman Old Style" w:hAnsi="Bookman Old Style"/>
        </w:rPr>
      </w:pPr>
    </w:p>
    <w:p w14:paraId="321C54D4" w14:textId="03EF10E0" w:rsidR="000809CF" w:rsidRDefault="000809CF" w:rsidP="004D42A1">
      <w:pPr>
        <w:shd w:val="clear" w:color="auto" w:fill="FFFFFF"/>
        <w:ind w:firstLine="720"/>
        <w:rPr>
          <w:rFonts w:ascii="Bookman Old Style" w:hAnsi="Bookman Old Style"/>
        </w:rPr>
      </w:pPr>
    </w:p>
    <w:p w14:paraId="05671C46" w14:textId="5FB45410" w:rsidR="000809CF" w:rsidRDefault="000809CF" w:rsidP="004D42A1">
      <w:pPr>
        <w:shd w:val="clear" w:color="auto" w:fill="FFFFFF"/>
        <w:ind w:firstLine="720"/>
        <w:rPr>
          <w:rFonts w:ascii="Bookman Old Style" w:hAnsi="Bookman Old Style"/>
        </w:rPr>
      </w:pPr>
    </w:p>
    <w:p w14:paraId="2409D137" w14:textId="77777777" w:rsidR="000809CF" w:rsidRDefault="000809CF" w:rsidP="004D42A1">
      <w:pPr>
        <w:shd w:val="clear" w:color="auto" w:fill="FFFFFF"/>
        <w:ind w:firstLine="720"/>
        <w:rPr>
          <w:rFonts w:ascii="Bookman Old Style" w:hAnsi="Bookman Old Style"/>
        </w:rPr>
      </w:pPr>
    </w:p>
    <w:p w14:paraId="67542B6E" w14:textId="54DFE25C" w:rsidR="004D42A1" w:rsidRDefault="004D42A1" w:rsidP="004D42A1">
      <w:pPr>
        <w:shd w:val="clear" w:color="auto" w:fill="FFFFFF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Anthony </w:t>
      </w:r>
      <w:proofErr w:type="spellStart"/>
      <w:r>
        <w:rPr>
          <w:rFonts w:ascii="Bookman Old Style" w:hAnsi="Bookman Old Style"/>
        </w:rPr>
        <w:t>Dimitrion</w:t>
      </w:r>
      <w:proofErr w:type="spellEnd"/>
      <w:r>
        <w:rPr>
          <w:rFonts w:ascii="Bookman Old Style" w:hAnsi="Bookman Old Style"/>
        </w:rPr>
        <w:t>, LCSW, RPT</w:t>
      </w:r>
    </w:p>
    <w:p w14:paraId="13980F03" w14:textId="2C3DF84B" w:rsidR="004D42A1" w:rsidRDefault="004D42A1" w:rsidP="004D42A1">
      <w:pPr>
        <w:shd w:val="clear" w:color="auto" w:fill="FFFFFF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589 Franklin </w:t>
      </w:r>
      <w:proofErr w:type="spellStart"/>
      <w:r>
        <w:rPr>
          <w:rFonts w:ascii="Bookman Old Style" w:hAnsi="Bookman Old Style"/>
        </w:rPr>
        <w:t>Tnpk</w:t>
      </w:r>
      <w:proofErr w:type="spellEnd"/>
      <w:r>
        <w:rPr>
          <w:rFonts w:ascii="Bookman Old Style" w:hAnsi="Bookman Old Style"/>
        </w:rPr>
        <w:t>, Suite 8A</w:t>
      </w:r>
    </w:p>
    <w:p w14:paraId="606B1336" w14:textId="544EF861" w:rsidR="004D42A1" w:rsidRDefault="004D42A1" w:rsidP="004D42A1">
      <w:pPr>
        <w:shd w:val="clear" w:color="auto" w:fill="FFFFFF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Ridgewood, NJ 07450</w:t>
      </w:r>
    </w:p>
    <w:p w14:paraId="2A921F8D" w14:textId="3BEC7B47" w:rsidR="0037621E" w:rsidRDefault="004D42A1" w:rsidP="00367E26">
      <w:pPr>
        <w:shd w:val="clear" w:color="auto" w:fill="FFFFFF"/>
        <w:ind w:firstLine="720"/>
        <w:rPr>
          <w:rFonts w:ascii="Bookman Old Style" w:hAnsi="Bookman Old Style"/>
        </w:rPr>
        <w:sectPr w:rsidR="0037621E" w:rsidSect="000809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Bookman Old Style" w:hAnsi="Bookman Old Style"/>
        </w:rPr>
        <w:t>609-401-2983</w:t>
      </w:r>
    </w:p>
    <w:p w14:paraId="00237CFF" w14:textId="70ACA711" w:rsidR="00FC6098" w:rsidRPr="00FC6098" w:rsidRDefault="00FC6098" w:rsidP="00D21A1D">
      <w:pPr>
        <w:spacing w:line="276" w:lineRule="auto"/>
        <w:rPr>
          <w:rFonts w:ascii="Bookman Old Style" w:hAnsi="Bookman Old Style"/>
        </w:rPr>
      </w:pPr>
    </w:p>
    <w:sectPr w:rsidR="00FC6098" w:rsidRPr="00FC6098" w:rsidSect="00B759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455C9"/>
    <w:multiLevelType w:val="hybridMultilevel"/>
    <w:tmpl w:val="81A8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0"/>
    <w:rsid w:val="000809CF"/>
    <w:rsid w:val="000E7EC3"/>
    <w:rsid w:val="001861C7"/>
    <w:rsid w:val="001D16F0"/>
    <w:rsid w:val="00276CC7"/>
    <w:rsid w:val="00282178"/>
    <w:rsid w:val="002D114C"/>
    <w:rsid w:val="00326CC8"/>
    <w:rsid w:val="00367E26"/>
    <w:rsid w:val="0037621E"/>
    <w:rsid w:val="003E76CD"/>
    <w:rsid w:val="00435B21"/>
    <w:rsid w:val="004553C4"/>
    <w:rsid w:val="00473F86"/>
    <w:rsid w:val="00481241"/>
    <w:rsid w:val="004A7226"/>
    <w:rsid w:val="004D42A1"/>
    <w:rsid w:val="00605C3F"/>
    <w:rsid w:val="00727EBA"/>
    <w:rsid w:val="0084158E"/>
    <w:rsid w:val="00954B0B"/>
    <w:rsid w:val="009A1901"/>
    <w:rsid w:val="009F3DC0"/>
    <w:rsid w:val="00A0786B"/>
    <w:rsid w:val="00AA0751"/>
    <w:rsid w:val="00B24653"/>
    <w:rsid w:val="00B4504A"/>
    <w:rsid w:val="00B7599C"/>
    <w:rsid w:val="00B93DA2"/>
    <w:rsid w:val="00BA4237"/>
    <w:rsid w:val="00BA43C9"/>
    <w:rsid w:val="00C10461"/>
    <w:rsid w:val="00CB5F3C"/>
    <w:rsid w:val="00D21A1D"/>
    <w:rsid w:val="00DD5726"/>
    <w:rsid w:val="00E33A0F"/>
    <w:rsid w:val="00E615F7"/>
    <w:rsid w:val="00EA07B2"/>
    <w:rsid w:val="00EA0804"/>
    <w:rsid w:val="00EF4E38"/>
    <w:rsid w:val="00F53055"/>
    <w:rsid w:val="00F67C78"/>
    <w:rsid w:val="00FC6098"/>
    <w:rsid w:val="00F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BD11"/>
  <w14:defaultImageDpi w14:val="32767"/>
  <w15:chartTrackingRefBased/>
  <w15:docId w15:val="{0D11C21D-5709-7041-B932-15F6CDB1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D16F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5B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6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tagenj.org/children-adolescent-services/" TargetMode="External"/><Relationship Id="rId13" Type="http://schemas.openxmlformats.org/officeDocument/2006/relationships/hyperlink" Target="https://www.wholefamilynj.com/" TargetMode="External"/><Relationship Id="rId18" Type="http://schemas.openxmlformats.org/officeDocument/2006/relationships/hyperlink" Target="http://www.thekochcenter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bhcare.com/programs/counseling-outpatient/" TargetMode="External"/><Relationship Id="rId12" Type="http://schemas.openxmlformats.org/officeDocument/2006/relationships/hyperlink" Target="http://www.specializedtherapy.com" TargetMode="External"/><Relationship Id="rId17" Type="http://schemas.openxmlformats.org/officeDocument/2006/relationships/hyperlink" Target="https://holly-ohren-lcsw.business.si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art2heart4autism.com/" TargetMode="External"/><Relationship Id="rId20" Type="http://schemas.openxmlformats.org/officeDocument/2006/relationships/hyperlink" Target="http://engagecounseling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replusnj.org/service/childrens-patient-endeavors/" TargetMode="External"/><Relationship Id="rId11" Type="http://schemas.openxmlformats.org/officeDocument/2006/relationships/hyperlink" Target="http://www.meaningfuldirections.com/" TargetMode="External"/><Relationship Id="rId5" Type="http://schemas.openxmlformats.org/officeDocument/2006/relationships/hyperlink" Target="https://www.bergenspromise.org/" TargetMode="External"/><Relationship Id="rId15" Type="http://schemas.openxmlformats.org/officeDocument/2006/relationships/hyperlink" Target="http://www.anewcounselingservices.com/home.html" TargetMode="External"/><Relationship Id="rId10" Type="http://schemas.openxmlformats.org/officeDocument/2006/relationships/hyperlink" Target="http://view2.fdu.edu/metropolitan-campus/center-for-psychological-services/" TargetMode="External"/><Relationship Id="rId19" Type="http://schemas.openxmlformats.org/officeDocument/2006/relationships/hyperlink" Target="http://peacefulparentingnj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stbergen.org/" TargetMode="External"/><Relationship Id="rId14" Type="http://schemas.openxmlformats.org/officeDocument/2006/relationships/hyperlink" Target="http://www.medpsychhealth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cp:lastPrinted>2020-03-10T18:22:00Z</cp:lastPrinted>
  <dcterms:created xsi:type="dcterms:W3CDTF">2018-03-15T15:37:00Z</dcterms:created>
  <dcterms:modified xsi:type="dcterms:W3CDTF">2020-04-03T16:40:00Z</dcterms:modified>
</cp:coreProperties>
</file>